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4EA3" w14:textId="08305A0C" w:rsidR="0087118B" w:rsidRPr="0087118B" w:rsidRDefault="0087118B" w:rsidP="00A8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18B">
        <w:rPr>
          <w:rFonts w:ascii="Times New Roman" w:hAnsi="Times New Roman" w:cs="Times New Roman"/>
          <w:b/>
          <w:bCs/>
          <w:sz w:val="24"/>
          <w:szCs w:val="24"/>
        </w:rPr>
        <w:t>Dairy Cattle</w:t>
      </w:r>
    </w:p>
    <w:p w14:paraId="734A1AE8" w14:textId="12348B0E" w:rsidR="00633BF8" w:rsidRPr="004842AE" w:rsidRDefault="0082793D" w:rsidP="00A8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AE">
        <w:rPr>
          <w:rFonts w:ascii="Times New Roman" w:hAnsi="Times New Roman" w:cs="Times New Roman"/>
          <w:sz w:val="24"/>
          <w:szCs w:val="24"/>
        </w:rPr>
        <w:t>Martha Hayward</w:t>
      </w:r>
      <w:r w:rsidR="00633BF8" w:rsidRPr="004842AE">
        <w:rPr>
          <w:rFonts w:ascii="Times New Roman" w:hAnsi="Times New Roman" w:cs="Times New Roman"/>
          <w:sz w:val="24"/>
          <w:szCs w:val="24"/>
        </w:rPr>
        <w:t>, Superi</w:t>
      </w:r>
      <w:r w:rsidR="00D9125C" w:rsidRPr="004842AE">
        <w:rPr>
          <w:rFonts w:ascii="Times New Roman" w:hAnsi="Times New Roman" w:cs="Times New Roman"/>
          <w:sz w:val="24"/>
          <w:szCs w:val="24"/>
        </w:rPr>
        <w:t xml:space="preserve">ntendent </w:t>
      </w:r>
      <w:r w:rsidRPr="00484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5783D" w14:textId="7EEB7E5A" w:rsidR="0082793D" w:rsidRPr="004842AE" w:rsidRDefault="0082793D" w:rsidP="00A8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AE">
        <w:rPr>
          <w:rFonts w:ascii="Times New Roman" w:hAnsi="Times New Roman" w:cs="Times New Roman"/>
          <w:sz w:val="24"/>
          <w:szCs w:val="24"/>
        </w:rPr>
        <w:t>(518 335</w:t>
      </w:r>
      <w:r w:rsidR="001242BA" w:rsidRPr="004842AE">
        <w:rPr>
          <w:rFonts w:ascii="Times New Roman" w:hAnsi="Times New Roman" w:cs="Times New Roman"/>
          <w:sz w:val="24"/>
          <w:szCs w:val="24"/>
        </w:rPr>
        <w:t xml:space="preserve"> 4208)</w:t>
      </w:r>
    </w:p>
    <w:p w14:paraId="2B5B4CB7" w14:textId="689AD26F" w:rsidR="00D9125C" w:rsidRPr="00655E06" w:rsidRDefault="00D9125C" w:rsidP="00A85876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383322AB" w14:textId="3C3C2C73" w:rsidR="00E22400" w:rsidRDefault="00E22400" w:rsidP="00A8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RULES</w:t>
      </w:r>
    </w:p>
    <w:p w14:paraId="4B6A3588" w14:textId="77777777" w:rsidR="006D40E8" w:rsidRPr="004842AE" w:rsidRDefault="006D40E8" w:rsidP="003B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0D384" w14:textId="402E8B2C" w:rsidR="00D44A16" w:rsidRPr="00D44A16" w:rsidRDefault="00D44A16" w:rsidP="00544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16">
        <w:rPr>
          <w:rFonts w:ascii="Times New Roman" w:hAnsi="Times New Roman" w:cs="Times New Roman"/>
          <w:sz w:val="24"/>
          <w:szCs w:val="24"/>
        </w:rPr>
        <w:t>Entry fee will be $5 per head.</w:t>
      </w:r>
    </w:p>
    <w:p w14:paraId="474A1918" w14:textId="7F12E53A" w:rsidR="00BA1105" w:rsidRPr="00247F30" w:rsidRDefault="006D40E8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F30">
        <w:rPr>
          <w:rFonts w:ascii="Times New Roman" w:hAnsi="Times New Roman" w:cs="Times New Roman"/>
          <w:sz w:val="24"/>
          <w:szCs w:val="24"/>
        </w:rPr>
        <w:t>All cattle must arrive</w:t>
      </w:r>
      <w:r w:rsidR="00220EAF" w:rsidRPr="00247F30">
        <w:rPr>
          <w:rFonts w:ascii="Times New Roman" w:hAnsi="Times New Roman" w:cs="Times New Roman"/>
          <w:sz w:val="24"/>
          <w:szCs w:val="24"/>
        </w:rPr>
        <w:t xml:space="preserve"> before 3:00 PM</w:t>
      </w:r>
      <w:r w:rsidR="00824866" w:rsidRPr="00247F30">
        <w:rPr>
          <w:rFonts w:ascii="Times New Roman" w:hAnsi="Times New Roman" w:cs="Times New Roman"/>
          <w:sz w:val="24"/>
          <w:szCs w:val="24"/>
        </w:rPr>
        <w:t xml:space="preserve"> on Friday</w:t>
      </w:r>
      <w:r w:rsidR="00561A8F">
        <w:rPr>
          <w:rFonts w:ascii="Times New Roman" w:hAnsi="Times New Roman" w:cs="Times New Roman"/>
          <w:sz w:val="24"/>
          <w:szCs w:val="24"/>
        </w:rPr>
        <w:t>.</w:t>
      </w:r>
    </w:p>
    <w:p w14:paraId="0881640E" w14:textId="309A3139" w:rsidR="000E129A" w:rsidRPr="004D1762" w:rsidRDefault="00991A92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762">
        <w:rPr>
          <w:rFonts w:ascii="Times New Roman" w:hAnsi="Times New Roman" w:cs="Times New Roman"/>
          <w:sz w:val="24"/>
          <w:szCs w:val="24"/>
        </w:rPr>
        <w:t>Entries will close at 5:00 PM on T</w:t>
      </w:r>
      <w:r w:rsidR="004D1762" w:rsidRPr="004D1762">
        <w:rPr>
          <w:rFonts w:ascii="Times New Roman" w:hAnsi="Times New Roman" w:cs="Times New Roman"/>
          <w:sz w:val="24"/>
          <w:szCs w:val="24"/>
        </w:rPr>
        <w:t xml:space="preserve">hursday. </w:t>
      </w:r>
    </w:p>
    <w:p w14:paraId="42EACF33" w14:textId="40E899AB" w:rsidR="00297FC5" w:rsidRPr="00247F30" w:rsidRDefault="0008272A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F30">
        <w:rPr>
          <w:rFonts w:ascii="Times New Roman" w:hAnsi="Times New Roman" w:cs="Times New Roman"/>
          <w:sz w:val="24"/>
          <w:szCs w:val="24"/>
        </w:rPr>
        <w:t>Birth dates shall be reckoned from March 1 and August 31</w:t>
      </w:r>
      <w:r w:rsidR="00F133B7" w:rsidRPr="00247F30">
        <w:rPr>
          <w:rFonts w:ascii="Times New Roman" w:hAnsi="Times New Roman" w:cs="Times New Roman"/>
          <w:sz w:val="24"/>
          <w:szCs w:val="24"/>
        </w:rPr>
        <w:t>.</w:t>
      </w:r>
    </w:p>
    <w:p w14:paraId="365C14A8" w14:textId="3ED76234" w:rsidR="00F133B7" w:rsidRPr="00247F30" w:rsidRDefault="00F133B7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F30">
        <w:rPr>
          <w:rFonts w:ascii="Times New Roman" w:hAnsi="Times New Roman" w:cs="Times New Roman"/>
          <w:sz w:val="24"/>
          <w:szCs w:val="24"/>
        </w:rPr>
        <w:t xml:space="preserve">All animals must comply with </w:t>
      </w:r>
      <w:r w:rsidR="007F50E8">
        <w:rPr>
          <w:rFonts w:ascii="Times New Roman" w:hAnsi="Times New Roman" w:cs="Times New Roman"/>
          <w:sz w:val="24"/>
          <w:szCs w:val="24"/>
        </w:rPr>
        <w:t xml:space="preserve">the </w:t>
      </w:r>
      <w:r w:rsidRPr="00247F30">
        <w:rPr>
          <w:rFonts w:ascii="Times New Roman" w:hAnsi="Times New Roman" w:cs="Times New Roman"/>
          <w:sz w:val="24"/>
          <w:szCs w:val="24"/>
        </w:rPr>
        <w:t>Animal Health Requirements of the Department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F30">
        <w:rPr>
          <w:rFonts w:ascii="Times New Roman" w:hAnsi="Times New Roman" w:cs="Times New Roman"/>
          <w:sz w:val="24"/>
          <w:szCs w:val="24"/>
        </w:rPr>
        <w:t>Ag &amp; Markets.</w:t>
      </w:r>
    </w:p>
    <w:p w14:paraId="3927526E" w14:textId="49D90F5D" w:rsidR="00F133B7" w:rsidRPr="004842AE" w:rsidRDefault="0032771B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2AE">
        <w:rPr>
          <w:rFonts w:ascii="Times New Roman" w:hAnsi="Times New Roman" w:cs="Times New Roman"/>
          <w:sz w:val="24"/>
          <w:szCs w:val="24"/>
        </w:rPr>
        <w:t>All cattle will be judged Sunday following showmanship classes.</w:t>
      </w:r>
    </w:p>
    <w:p w14:paraId="272F4937" w14:textId="4D229A40" w:rsidR="0032771B" w:rsidRDefault="00CE5E7C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animals must remain on the Fairgrounds until released by the Superintendent </w:t>
      </w:r>
      <w:r w:rsidR="00FB77D3">
        <w:rPr>
          <w:rFonts w:ascii="Times New Roman" w:hAnsi="Times New Roman" w:cs="Times New Roman"/>
          <w:b/>
          <w:bCs/>
          <w:sz w:val="24"/>
          <w:szCs w:val="24"/>
        </w:rPr>
        <w:t>after the show</w:t>
      </w:r>
      <w:r w:rsidR="00D10761">
        <w:rPr>
          <w:rFonts w:ascii="Times New Roman" w:hAnsi="Times New Roman" w:cs="Times New Roman"/>
          <w:b/>
          <w:bCs/>
          <w:sz w:val="24"/>
          <w:szCs w:val="24"/>
        </w:rPr>
        <w:t xml:space="preserve"> on Sunday</w:t>
      </w:r>
      <w:r w:rsidR="00FB77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FB6">
        <w:rPr>
          <w:rFonts w:ascii="Times New Roman" w:hAnsi="Times New Roman" w:cs="Times New Roman"/>
          <w:b/>
          <w:bCs/>
          <w:sz w:val="24"/>
          <w:szCs w:val="24"/>
        </w:rPr>
        <w:t xml:space="preserve">Unauthorized departures will result in </w:t>
      </w:r>
      <w:r w:rsidR="007F50E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35FB6">
        <w:rPr>
          <w:rFonts w:ascii="Times New Roman" w:hAnsi="Times New Roman" w:cs="Times New Roman"/>
          <w:b/>
          <w:bCs/>
          <w:sz w:val="24"/>
          <w:szCs w:val="24"/>
        </w:rPr>
        <w:t>forfeiture of p</w:t>
      </w:r>
      <w:r w:rsidR="00BC2EA2">
        <w:rPr>
          <w:rFonts w:ascii="Times New Roman" w:hAnsi="Times New Roman" w:cs="Times New Roman"/>
          <w:b/>
          <w:bCs/>
          <w:sz w:val="24"/>
          <w:szCs w:val="24"/>
        </w:rPr>
        <w:t>remiums</w:t>
      </w:r>
      <w:r w:rsidR="00C35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2499A1" w14:textId="16FCF525" w:rsidR="006E63AF" w:rsidRPr="00561A8F" w:rsidRDefault="006E63AF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A8F">
        <w:rPr>
          <w:rFonts w:ascii="Times New Roman" w:hAnsi="Times New Roman" w:cs="Times New Roman"/>
          <w:sz w:val="24"/>
          <w:szCs w:val="24"/>
        </w:rPr>
        <w:t>Each exhibitor must purchase</w:t>
      </w:r>
      <w:r w:rsidR="000C2022" w:rsidRPr="00561A8F">
        <w:rPr>
          <w:rFonts w:ascii="Times New Roman" w:hAnsi="Times New Roman" w:cs="Times New Roman"/>
          <w:sz w:val="24"/>
          <w:szCs w:val="24"/>
        </w:rPr>
        <w:t xml:space="preserve"> a membership</w:t>
      </w:r>
      <w:r w:rsidR="002D449A" w:rsidRPr="00561A8F">
        <w:rPr>
          <w:rFonts w:ascii="Times New Roman" w:hAnsi="Times New Roman" w:cs="Times New Roman"/>
          <w:sz w:val="24"/>
          <w:szCs w:val="24"/>
        </w:rPr>
        <w:t>.</w:t>
      </w:r>
    </w:p>
    <w:p w14:paraId="39C52C6D" w14:textId="75569248" w:rsidR="00046B3F" w:rsidRDefault="00896D4C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CATTLE MUST HAVE A CURRENT RABIES VACCINATION</w:t>
      </w:r>
      <w:r w:rsidR="007B1E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6CCDE" w14:textId="2FD82B42" w:rsidR="007E5B72" w:rsidRDefault="00724786" w:rsidP="00BA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CATTLE MUST </w:t>
      </w:r>
      <w:r w:rsidR="003C3C3C">
        <w:rPr>
          <w:rFonts w:ascii="Times New Roman" w:hAnsi="Times New Roman" w:cs="Times New Roman"/>
          <w:b/>
          <w:bCs/>
          <w:sz w:val="24"/>
          <w:szCs w:val="24"/>
        </w:rPr>
        <w:t>TEST NEGATIVE</w:t>
      </w:r>
      <w:r w:rsidR="00F96B7A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F96B7A" w:rsidRPr="00F96B7A">
        <w:rPr>
          <w:rFonts w:ascii="Times New Roman" w:hAnsi="Times New Roman" w:cs="Times New Roman"/>
          <w:b/>
          <w:bCs/>
          <w:sz w:val="24"/>
          <w:szCs w:val="24"/>
          <w:u w:val="single"/>
        </w:rPr>
        <w:t>BOVINE VIRAL DIARRHEA</w:t>
      </w:r>
      <w:r w:rsidR="00F96B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054A7" w14:textId="53B83FDD" w:rsidR="00F96B7A" w:rsidRDefault="00F96B7A" w:rsidP="0076111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6EB75" w14:textId="77777777" w:rsidR="00B16598" w:rsidRPr="00655E06" w:rsidRDefault="00B16598" w:rsidP="0076111C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3F7AD4A8" w14:textId="51254B4F" w:rsidR="006A72A0" w:rsidRDefault="00B16598" w:rsidP="004329F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Class</w:t>
      </w:r>
    </w:p>
    <w:p w14:paraId="0E7B5295" w14:textId="4CA0BB13" w:rsidR="00A63814" w:rsidRDefault="004329F3" w:rsidP="004329F3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A7E">
        <w:rPr>
          <w:rFonts w:ascii="Times New Roman" w:hAnsi="Times New Roman" w:cs="Times New Roman"/>
          <w:sz w:val="24"/>
          <w:szCs w:val="24"/>
        </w:rPr>
        <w:t>The Fair is sponsoring the Steve Sayward Family</w:t>
      </w:r>
      <w:r w:rsidR="00ED634A">
        <w:rPr>
          <w:rFonts w:ascii="Times New Roman" w:hAnsi="Times New Roman" w:cs="Times New Roman"/>
          <w:sz w:val="24"/>
          <w:szCs w:val="24"/>
        </w:rPr>
        <w:t xml:space="preserve"> class in honor of Steve’s years of service to the Fair to encourage young children to show cattle</w:t>
      </w:r>
      <w:r w:rsidR="00A63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5E">
        <w:rPr>
          <w:rFonts w:ascii="Times New Roman" w:hAnsi="Times New Roman" w:cs="Times New Roman"/>
          <w:sz w:val="24"/>
          <w:szCs w:val="24"/>
        </w:rPr>
        <w:t>This is open to children</w:t>
      </w:r>
      <w:r w:rsidR="00CA797C">
        <w:rPr>
          <w:rFonts w:ascii="Times New Roman" w:hAnsi="Times New Roman" w:cs="Times New Roman"/>
          <w:sz w:val="24"/>
          <w:szCs w:val="24"/>
        </w:rPr>
        <w:t xml:space="preserve"> 8 years old and under not showing</w:t>
      </w:r>
      <w:r w:rsidR="00CE2E22">
        <w:rPr>
          <w:rFonts w:ascii="Times New Roman" w:hAnsi="Times New Roman" w:cs="Times New Roman"/>
          <w:sz w:val="24"/>
          <w:szCs w:val="24"/>
        </w:rPr>
        <w:t xml:space="preserve"> in 4-H who have not previously won the trophy. They may show any breed of cattle</w:t>
      </w:r>
      <w:r w:rsidR="009945E3">
        <w:rPr>
          <w:rFonts w:ascii="Times New Roman" w:hAnsi="Times New Roman" w:cs="Times New Roman"/>
          <w:sz w:val="24"/>
          <w:szCs w:val="24"/>
        </w:rPr>
        <w:t xml:space="preserve">. </w:t>
      </w:r>
      <w:r w:rsidR="00CB74B1">
        <w:rPr>
          <w:rFonts w:ascii="Times New Roman" w:hAnsi="Times New Roman" w:cs="Times New Roman"/>
          <w:sz w:val="24"/>
          <w:szCs w:val="24"/>
        </w:rPr>
        <w:t>The show will take place on Sunday morning</w:t>
      </w:r>
      <w:r w:rsidR="009E1687">
        <w:rPr>
          <w:rFonts w:ascii="Times New Roman" w:hAnsi="Times New Roman" w:cs="Times New Roman"/>
          <w:sz w:val="24"/>
          <w:szCs w:val="24"/>
        </w:rPr>
        <w:t>.</w:t>
      </w:r>
    </w:p>
    <w:p w14:paraId="49D0A726" w14:textId="64A949C0" w:rsidR="009E1687" w:rsidRPr="00655E06" w:rsidRDefault="009E1687" w:rsidP="004329F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4D7F28A2" w14:textId="2246BF8C" w:rsidR="009E1687" w:rsidRPr="00655E06" w:rsidRDefault="009E1687" w:rsidP="004329F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0F2F1888" w14:textId="3A41A260" w:rsidR="009E1687" w:rsidRDefault="009E1687" w:rsidP="004329F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Junior Showmanship</w:t>
      </w:r>
    </w:p>
    <w:p w14:paraId="02FF07E2" w14:textId="3534E2B2" w:rsidR="009E1687" w:rsidRDefault="009E1687" w:rsidP="004329F3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age classes not showing</w:t>
      </w:r>
      <w:r w:rsidR="00B71520">
        <w:rPr>
          <w:rFonts w:ascii="Times New Roman" w:hAnsi="Times New Roman" w:cs="Times New Roman"/>
          <w:sz w:val="24"/>
          <w:szCs w:val="24"/>
        </w:rPr>
        <w:t xml:space="preserve"> in the Steve Sayward class on Sunday. The winner from each class</w:t>
      </w:r>
      <w:r w:rsidR="00F361C4">
        <w:rPr>
          <w:rFonts w:ascii="Times New Roman" w:hAnsi="Times New Roman" w:cs="Times New Roman"/>
          <w:sz w:val="24"/>
          <w:szCs w:val="24"/>
        </w:rPr>
        <w:t xml:space="preserve"> will then show against each other and the champion will receive a</w:t>
      </w:r>
      <w:r w:rsidR="007D5F91">
        <w:rPr>
          <w:rFonts w:ascii="Times New Roman" w:hAnsi="Times New Roman" w:cs="Times New Roman"/>
          <w:sz w:val="24"/>
          <w:szCs w:val="24"/>
        </w:rPr>
        <w:t>n award</w:t>
      </w:r>
      <w:r w:rsidR="00F361C4">
        <w:rPr>
          <w:rFonts w:ascii="Times New Roman" w:hAnsi="Times New Roman" w:cs="Times New Roman"/>
          <w:sz w:val="24"/>
          <w:szCs w:val="24"/>
        </w:rPr>
        <w:t xml:space="preserve">, sponsored by Hayward Family Maple Syrup. You may enter at </w:t>
      </w:r>
      <w:r w:rsidR="007F50E8">
        <w:rPr>
          <w:rFonts w:ascii="Times New Roman" w:hAnsi="Times New Roman" w:cs="Times New Roman"/>
          <w:sz w:val="24"/>
          <w:szCs w:val="24"/>
        </w:rPr>
        <w:t>any time</w:t>
      </w:r>
      <w:r w:rsidR="00F361C4">
        <w:rPr>
          <w:rFonts w:ascii="Times New Roman" w:hAnsi="Times New Roman" w:cs="Times New Roman"/>
          <w:sz w:val="24"/>
          <w:szCs w:val="24"/>
        </w:rPr>
        <w:t xml:space="preserve"> before the show by signing up in the Open Cattle Barn. </w:t>
      </w:r>
    </w:p>
    <w:p w14:paraId="6743C2BC" w14:textId="2D92992A" w:rsidR="00F361C4" w:rsidRPr="00655E06" w:rsidRDefault="00F361C4" w:rsidP="004329F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6C0AA531" w14:textId="6F7026D5" w:rsidR="00F361C4" w:rsidRPr="00655E06" w:rsidRDefault="00F361C4" w:rsidP="004329F3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3C8EB815" w14:textId="56E60534" w:rsidR="00F361C4" w:rsidRDefault="00F361C4" w:rsidP="004329F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Costume Class</w:t>
      </w:r>
    </w:p>
    <w:p w14:paraId="51627E92" w14:textId="0494D0C3" w:rsidR="00F361C4" w:rsidRDefault="00F361C4" w:rsidP="004329F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held on Saturday at 4:00 PM in the showring. You may enter at </w:t>
      </w:r>
      <w:r w:rsidR="00301D5F">
        <w:rPr>
          <w:rFonts w:ascii="Times New Roman" w:hAnsi="Times New Roman" w:cs="Times New Roman"/>
          <w:sz w:val="24"/>
          <w:szCs w:val="24"/>
        </w:rPr>
        <w:t>any time</w:t>
      </w:r>
      <w:r>
        <w:rPr>
          <w:rFonts w:ascii="Times New Roman" w:hAnsi="Times New Roman" w:cs="Times New Roman"/>
          <w:sz w:val="24"/>
          <w:szCs w:val="24"/>
        </w:rPr>
        <w:t xml:space="preserve"> before the show by signing up in the Open Cattle Barn. </w:t>
      </w:r>
    </w:p>
    <w:p w14:paraId="58C0B23D" w14:textId="7382BF13" w:rsidR="00AD468D" w:rsidRDefault="00AD468D" w:rsidP="004329F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9D1AE6" w14:textId="05252B1D" w:rsidR="009F137E" w:rsidRDefault="009F137E" w:rsidP="0043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563D3" w14:textId="6F92EED9" w:rsidR="00964161" w:rsidRDefault="00964161" w:rsidP="00490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8DC78" w14:textId="77777777" w:rsidR="00BF4A6A" w:rsidRPr="00655E06" w:rsidRDefault="00BF4A6A" w:rsidP="00490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4E4CA" w14:textId="19834C21" w:rsidR="008260E4" w:rsidRDefault="009E61D7" w:rsidP="004908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161">
        <w:rPr>
          <w:rFonts w:ascii="Times New Roman" w:hAnsi="Times New Roman" w:cs="Times New Roman"/>
          <w:b/>
          <w:bCs/>
          <w:sz w:val="24"/>
          <w:szCs w:val="24"/>
        </w:rPr>
        <w:t>Jackpot Dairy Cattle Show</w:t>
      </w:r>
    </w:p>
    <w:p w14:paraId="5D0C437C" w14:textId="1E0FD9A6" w:rsidR="00964161" w:rsidRDefault="00B04B02" w:rsidP="00964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to be </w:t>
      </w:r>
      <w:r w:rsidR="00456CBD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D6D33" w14:textId="01A5C2A3" w:rsidR="00E2476D" w:rsidRDefault="00E2476D" w:rsidP="00FC3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of $4,000 in </w:t>
      </w:r>
      <w:r w:rsidR="0029470F">
        <w:rPr>
          <w:rFonts w:ascii="Times New Roman" w:hAnsi="Times New Roman" w:cs="Times New Roman"/>
          <w:sz w:val="24"/>
          <w:szCs w:val="24"/>
        </w:rPr>
        <w:t>premiums may be awarded.</w:t>
      </w:r>
      <w:r w:rsidR="007A0B62">
        <w:rPr>
          <w:rFonts w:ascii="Times New Roman" w:hAnsi="Times New Roman" w:cs="Times New Roman"/>
          <w:sz w:val="24"/>
          <w:szCs w:val="24"/>
        </w:rPr>
        <w:t xml:space="preserve"> There will be no premiums for individual</w:t>
      </w:r>
      <w:r w:rsidR="00E14500">
        <w:rPr>
          <w:rFonts w:ascii="Times New Roman" w:hAnsi="Times New Roman" w:cs="Times New Roman"/>
          <w:sz w:val="24"/>
          <w:szCs w:val="24"/>
        </w:rPr>
        <w:t xml:space="preserve"> classes, but </w:t>
      </w:r>
      <w:r w:rsidR="007160CA">
        <w:rPr>
          <w:rFonts w:ascii="Times New Roman" w:hAnsi="Times New Roman" w:cs="Times New Roman"/>
          <w:sz w:val="24"/>
          <w:szCs w:val="24"/>
        </w:rPr>
        <w:t>top three in each class will receive placing ribbons.</w:t>
      </w:r>
    </w:p>
    <w:p w14:paraId="4F2897FE" w14:textId="21336507" w:rsidR="00887C72" w:rsidRDefault="00B156CE" w:rsidP="00FC3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and Senior Champion of each breed will receive a $100 premium and banner/rosette.</w:t>
      </w:r>
    </w:p>
    <w:p w14:paraId="763AB2D0" w14:textId="5B54C55E" w:rsidR="00B04B02" w:rsidRDefault="00C52392" w:rsidP="00964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Champion of each breed will receive </w:t>
      </w:r>
      <w:r w:rsidR="00FD29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</w:t>
      </w:r>
      <w:r w:rsidR="00FD298C">
        <w:rPr>
          <w:rFonts w:ascii="Times New Roman" w:hAnsi="Times New Roman" w:cs="Times New Roman"/>
          <w:sz w:val="24"/>
          <w:szCs w:val="24"/>
        </w:rPr>
        <w:t xml:space="preserve"> premium and banner</w:t>
      </w:r>
      <w:r w:rsidR="00B156CE">
        <w:rPr>
          <w:rFonts w:ascii="Times New Roman" w:hAnsi="Times New Roman" w:cs="Times New Roman"/>
          <w:sz w:val="24"/>
          <w:szCs w:val="24"/>
        </w:rPr>
        <w:t>/rosette</w:t>
      </w:r>
      <w:r w:rsidR="00FD298C">
        <w:rPr>
          <w:rFonts w:ascii="Times New Roman" w:hAnsi="Times New Roman" w:cs="Times New Roman"/>
          <w:sz w:val="24"/>
          <w:szCs w:val="24"/>
        </w:rPr>
        <w:t>.</w:t>
      </w:r>
    </w:p>
    <w:p w14:paraId="1F954272" w14:textId="58A53F81" w:rsidR="006334BE" w:rsidRPr="00490875" w:rsidRDefault="00FD298C" w:rsidP="00490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Champion will receive </w:t>
      </w:r>
      <w:r w:rsidR="00E2476D">
        <w:rPr>
          <w:rFonts w:ascii="Times New Roman" w:hAnsi="Times New Roman" w:cs="Times New Roman"/>
          <w:sz w:val="24"/>
          <w:szCs w:val="24"/>
        </w:rPr>
        <w:t>a</w:t>
      </w:r>
      <w:r w:rsidR="00490875">
        <w:rPr>
          <w:rFonts w:ascii="Times New Roman" w:hAnsi="Times New Roman" w:cs="Times New Roman"/>
          <w:sz w:val="24"/>
          <w:szCs w:val="24"/>
        </w:rPr>
        <w:t>n</w:t>
      </w:r>
      <w:r w:rsidR="00E2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$850</w:t>
      </w:r>
      <w:r w:rsidR="00490875">
        <w:rPr>
          <w:rFonts w:ascii="Times New Roman" w:hAnsi="Times New Roman" w:cs="Times New Roman"/>
          <w:sz w:val="24"/>
          <w:szCs w:val="24"/>
        </w:rPr>
        <w:t xml:space="preserve"> premium</w:t>
      </w:r>
      <w:r w:rsidR="00E2476D">
        <w:rPr>
          <w:rFonts w:ascii="Times New Roman" w:hAnsi="Times New Roman" w:cs="Times New Roman"/>
          <w:sz w:val="24"/>
          <w:szCs w:val="24"/>
        </w:rPr>
        <w:t xml:space="preserve"> and banner</w:t>
      </w:r>
      <w:r w:rsidR="00B156CE">
        <w:rPr>
          <w:rFonts w:ascii="Times New Roman" w:hAnsi="Times New Roman" w:cs="Times New Roman"/>
          <w:sz w:val="24"/>
          <w:szCs w:val="24"/>
        </w:rPr>
        <w:t>/rosette</w:t>
      </w:r>
      <w:r w:rsidR="00E2476D">
        <w:rPr>
          <w:rFonts w:ascii="Times New Roman" w:hAnsi="Times New Roman" w:cs="Times New Roman"/>
          <w:sz w:val="24"/>
          <w:szCs w:val="24"/>
        </w:rPr>
        <w:t>.</w:t>
      </w:r>
    </w:p>
    <w:p w14:paraId="63E142CA" w14:textId="720E2EC6" w:rsidR="00671BCC" w:rsidRDefault="009359DD" w:rsidP="00655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Classes</w:t>
      </w:r>
    </w:p>
    <w:p w14:paraId="53D93A61" w14:textId="77777777" w:rsidR="002D4045" w:rsidRDefault="002D4045" w:rsidP="009359DD">
      <w:pPr>
        <w:rPr>
          <w:rFonts w:ascii="Times New Roman" w:hAnsi="Times New Roman" w:cs="Times New Roman"/>
          <w:sz w:val="24"/>
          <w:szCs w:val="24"/>
        </w:rPr>
        <w:sectPr w:rsidR="002D4045" w:rsidSect="00046730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525515A" w14:textId="109EAA9F" w:rsidR="009359DD" w:rsidRDefault="00183A24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I </w:t>
      </w:r>
      <w:r w:rsidR="00480D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Holstein</w:t>
      </w:r>
    </w:p>
    <w:p w14:paraId="130A9EEB" w14:textId="7074F6ED" w:rsidR="00945CD3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  <w:r w:rsidR="0044275E">
        <w:rPr>
          <w:rFonts w:ascii="Times New Roman" w:hAnsi="Times New Roman" w:cs="Times New Roman"/>
          <w:sz w:val="24"/>
          <w:szCs w:val="24"/>
        </w:rPr>
        <w:t>I – Jer</w:t>
      </w:r>
      <w:r>
        <w:rPr>
          <w:rFonts w:ascii="Times New Roman" w:hAnsi="Times New Roman" w:cs="Times New Roman"/>
          <w:sz w:val="24"/>
          <w:szCs w:val="24"/>
        </w:rPr>
        <w:t>sey</w:t>
      </w:r>
    </w:p>
    <w:p w14:paraId="197F4D1A" w14:textId="1F5D01D1" w:rsidR="00945CD3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V – </w:t>
      </w:r>
      <w:r w:rsidR="0044275E">
        <w:rPr>
          <w:rFonts w:ascii="Times New Roman" w:hAnsi="Times New Roman" w:cs="Times New Roman"/>
          <w:sz w:val="24"/>
          <w:szCs w:val="24"/>
        </w:rPr>
        <w:t>Brown Swiss</w:t>
      </w:r>
    </w:p>
    <w:p w14:paraId="5EA18DB8" w14:textId="392449D7" w:rsidR="00945CD3" w:rsidRPr="00183A24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6ADB2" w14:textId="77777777" w:rsidR="00945CD3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 – Guernsey</w:t>
      </w:r>
    </w:p>
    <w:p w14:paraId="3F028E69" w14:textId="77777777" w:rsidR="00945CD3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IV – Ayrshire</w:t>
      </w:r>
    </w:p>
    <w:p w14:paraId="601E18A7" w14:textId="77777777" w:rsidR="00945CD3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 – Milking Shorthorn</w:t>
      </w:r>
    </w:p>
    <w:p w14:paraId="7DA49595" w14:textId="6AE7C361" w:rsidR="00945CD3" w:rsidRPr="00183A24" w:rsidRDefault="00945CD3" w:rsidP="00655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</w:t>
      </w:r>
      <w:r w:rsidR="006001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Lineback</w:t>
      </w:r>
      <w:proofErr w:type="spellEnd"/>
    </w:p>
    <w:p w14:paraId="4E346B68" w14:textId="77777777" w:rsidR="00655E06" w:rsidRDefault="00655E06" w:rsidP="009359DD">
      <w:pPr>
        <w:rPr>
          <w:rFonts w:ascii="Times New Roman" w:hAnsi="Times New Roman" w:cs="Times New Roman"/>
          <w:sz w:val="24"/>
          <w:szCs w:val="24"/>
        </w:rPr>
        <w:sectPr w:rsidR="00655E06" w:rsidSect="00655E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8FD3F4" w14:textId="1C76D41D" w:rsidR="004B79B2" w:rsidRPr="00490875" w:rsidRDefault="004B79B2" w:rsidP="009359DD">
      <w:pPr>
        <w:rPr>
          <w:rFonts w:ascii="Times New Roman" w:hAnsi="Times New Roman" w:cs="Times New Roman"/>
          <w:sz w:val="16"/>
          <w:szCs w:val="24"/>
        </w:rPr>
        <w:sectPr w:rsidR="004B79B2" w:rsidRPr="00490875" w:rsidSect="00945C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B7925D" w14:textId="16C65F37" w:rsidR="0044275E" w:rsidRDefault="0044275E" w:rsidP="00B40D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75E">
        <w:rPr>
          <w:rFonts w:ascii="Times New Roman" w:hAnsi="Times New Roman" w:cs="Times New Roman"/>
          <w:sz w:val="24"/>
          <w:szCs w:val="24"/>
        </w:rPr>
        <w:t xml:space="preserve">Junior Heifer Calf born </w:t>
      </w:r>
      <w:r w:rsidR="00655E06" w:rsidRPr="0044275E">
        <w:rPr>
          <w:rFonts w:ascii="Times New Roman" w:hAnsi="Times New Roman" w:cs="Times New Roman"/>
          <w:sz w:val="24"/>
          <w:szCs w:val="24"/>
        </w:rPr>
        <w:t>between March</w:t>
      </w:r>
      <w:r w:rsidRPr="0044275E">
        <w:rPr>
          <w:rFonts w:ascii="Times New Roman" w:hAnsi="Times New Roman" w:cs="Times New Roman"/>
          <w:sz w:val="24"/>
          <w:szCs w:val="24"/>
        </w:rPr>
        <w:t xml:space="preserve"> 1 and June 1 this year.</w:t>
      </w:r>
    </w:p>
    <w:p w14:paraId="52410887" w14:textId="3F98F1D1" w:rsidR="0026192C" w:rsidRPr="0026192C" w:rsidRDefault="0044275E" w:rsidP="002619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</w:t>
      </w:r>
      <w:r w:rsidR="00B40DEF">
        <w:rPr>
          <w:rFonts w:ascii="Times New Roman" w:hAnsi="Times New Roman" w:cs="Times New Roman"/>
          <w:sz w:val="24"/>
          <w:szCs w:val="24"/>
        </w:rPr>
        <w:t xml:space="preserve"> </w:t>
      </w:r>
      <w:r w:rsidR="00C9382D">
        <w:rPr>
          <w:rFonts w:ascii="Times New Roman" w:hAnsi="Times New Roman" w:cs="Times New Roman"/>
          <w:sz w:val="24"/>
          <w:szCs w:val="24"/>
        </w:rPr>
        <w:t xml:space="preserve">Senior </w:t>
      </w:r>
      <w:r w:rsidR="00B40DEF">
        <w:rPr>
          <w:rFonts w:ascii="Times New Roman" w:hAnsi="Times New Roman" w:cs="Times New Roman"/>
          <w:sz w:val="24"/>
          <w:szCs w:val="24"/>
        </w:rPr>
        <w:t xml:space="preserve">Heifer Calf born between </w:t>
      </w:r>
      <w:r w:rsidR="00A737A0">
        <w:rPr>
          <w:rFonts w:ascii="Times New Roman" w:hAnsi="Times New Roman" w:cs="Times New Roman"/>
          <w:sz w:val="24"/>
          <w:szCs w:val="24"/>
        </w:rPr>
        <w:t>12/1/2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A737A0">
        <w:rPr>
          <w:rFonts w:ascii="Times New Roman" w:hAnsi="Times New Roman" w:cs="Times New Roman"/>
          <w:sz w:val="24"/>
          <w:szCs w:val="24"/>
        </w:rPr>
        <w:t xml:space="preserve"> and 2/</w:t>
      </w:r>
      <w:r w:rsidR="0026192C">
        <w:rPr>
          <w:rFonts w:ascii="Times New Roman" w:hAnsi="Times New Roman" w:cs="Times New Roman"/>
          <w:sz w:val="24"/>
          <w:szCs w:val="24"/>
        </w:rPr>
        <w:t>28/2</w:t>
      </w:r>
      <w:r w:rsidR="00B156CE">
        <w:rPr>
          <w:rFonts w:ascii="Times New Roman" w:hAnsi="Times New Roman" w:cs="Times New Roman"/>
          <w:sz w:val="24"/>
          <w:szCs w:val="24"/>
        </w:rPr>
        <w:t>3</w:t>
      </w:r>
      <w:r w:rsidR="0026192C">
        <w:rPr>
          <w:rFonts w:ascii="Times New Roman" w:hAnsi="Times New Roman" w:cs="Times New Roman"/>
          <w:sz w:val="24"/>
          <w:szCs w:val="24"/>
        </w:rPr>
        <w:t>.</w:t>
      </w:r>
    </w:p>
    <w:p w14:paraId="6E845C91" w14:textId="6594EED7" w:rsidR="0026192C" w:rsidRDefault="0026192C" w:rsidP="00F07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Heifer Calf born between </w:t>
      </w:r>
      <w:r w:rsidR="000648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648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487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DFC54" w14:textId="349FB684" w:rsidR="0026192C" w:rsidRPr="00183687" w:rsidRDefault="0037274E" w:rsidP="001836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Yearling </w:t>
      </w:r>
      <w:r w:rsidR="00183687">
        <w:rPr>
          <w:rFonts w:ascii="Times New Roman" w:hAnsi="Times New Roman" w:cs="Times New Roman"/>
          <w:sz w:val="24"/>
          <w:szCs w:val="24"/>
        </w:rPr>
        <w:t xml:space="preserve">Heifer Calf born between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83687"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18368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3687">
        <w:rPr>
          <w:rFonts w:ascii="Times New Roman" w:hAnsi="Times New Roman" w:cs="Times New Roman"/>
          <w:sz w:val="24"/>
          <w:szCs w:val="24"/>
        </w:rPr>
        <w:t>/</w:t>
      </w:r>
      <w:r w:rsidR="0035778A">
        <w:rPr>
          <w:rFonts w:ascii="Times New Roman" w:hAnsi="Times New Roman" w:cs="Times New Roman"/>
          <w:sz w:val="24"/>
          <w:szCs w:val="24"/>
        </w:rPr>
        <w:t>30</w:t>
      </w:r>
      <w:r w:rsidR="00183687">
        <w:rPr>
          <w:rFonts w:ascii="Times New Roman" w:hAnsi="Times New Roman" w:cs="Times New Roman"/>
          <w:sz w:val="24"/>
          <w:szCs w:val="24"/>
        </w:rPr>
        <w:t>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183687">
        <w:rPr>
          <w:rFonts w:ascii="Times New Roman" w:hAnsi="Times New Roman" w:cs="Times New Roman"/>
          <w:sz w:val="24"/>
          <w:szCs w:val="24"/>
        </w:rPr>
        <w:t>.</w:t>
      </w:r>
    </w:p>
    <w:p w14:paraId="096E18DD" w14:textId="1FEF88E1" w:rsidR="00183687" w:rsidRPr="00183687" w:rsidRDefault="002E74F9" w:rsidP="001836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Yearling</w:t>
      </w:r>
      <w:r w:rsidR="00183687">
        <w:rPr>
          <w:rFonts w:ascii="Times New Roman" w:hAnsi="Times New Roman" w:cs="Times New Roman"/>
          <w:sz w:val="24"/>
          <w:szCs w:val="24"/>
        </w:rPr>
        <w:t xml:space="preserve"> Heifer Calf born between </w:t>
      </w:r>
      <w:r w:rsidR="008C240A">
        <w:rPr>
          <w:rFonts w:ascii="Times New Roman" w:hAnsi="Times New Roman" w:cs="Times New Roman"/>
          <w:sz w:val="24"/>
          <w:szCs w:val="24"/>
        </w:rPr>
        <w:t>3</w:t>
      </w:r>
      <w:r w:rsidR="00183687"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183687">
        <w:rPr>
          <w:rFonts w:ascii="Times New Roman" w:hAnsi="Times New Roman" w:cs="Times New Roman"/>
          <w:sz w:val="24"/>
          <w:szCs w:val="24"/>
        </w:rPr>
        <w:t xml:space="preserve"> and </w:t>
      </w:r>
      <w:r w:rsidR="008C240A">
        <w:rPr>
          <w:rFonts w:ascii="Times New Roman" w:hAnsi="Times New Roman" w:cs="Times New Roman"/>
          <w:sz w:val="24"/>
          <w:szCs w:val="24"/>
        </w:rPr>
        <w:t>5</w:t>
      </w:r>
      <w:r w:rsidR="00183687">
        <w:rPr>
          <w:rFonts w:ascii="Times New Roman" w:hAnsi="Times New Roman" w:cs="Times New Roman"/>
          <w:sz w:val="24"/>
          <w:szCs w:val="24"/>
        </w:rPr>
        <w:t>/</w:t>
      </w:r>
      <w:r w:rsidR="008C240A">
        <w:rPr>
          <w:rFonts w:ascii="Times New Roman" w:hAnsi="Times New Roman" w:cs="Times New Roman"/>
          <w:sz w:val="24"/>
          <w:szCs w:val="24"/>
        </w:rPr>
        <w:t>30</w:t>
      </w:r>
      <w:r w:rsidR="00183687">
        <w:rPr>
          <w:rFonts w:ascii="Times New Roman" w:hAnsi="Times New Roman" w:cs="Times New Roman"/>
          <w:sz w:val="24"/>
          <w:szCs w:val="24"/>
        </w:rPr>
        <w:t>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183687">
        <w:rPr>
          <w:rFonts w:ascii="Times New Roman" w:hAnsi="Times New Roman" w:cs="Times New Roman"/>
          <w:sz w:val="24"/>
          <w:szCs w:val="24"/>
        </w:rPr>
        <w:t>.</w:t>
      </w:r>
    </w:p>
    <w:p w14:paraId="5FBC9C7E" w14:textId="3D8A29AB" w:rsidR="00183687" w:rsidRDefault="00183687" w:rsidP="00F07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Senior </w:t>
      </w:r>
      <w:r w:rsidR="002E74F9">
        <w:rPr>
          <w:rFonts w:ascii="Times New Roman" w:hAnsi="Times New Roman" w:cs="Times New Roman"/>
          <w:sz w:val="24"/>
          <w:szCs w:val="24"/>
        </w:rPr>
        <w:t xml:space="preserve">Yearling </w:t>
      </w:r>
      <w:r>
        <w:rPr>
          <w:rFonts w:ascii="Times New Roman" w:hAnsi="Times New Roman" w:cs="Times New Roman"/>
          <w:sz w:val="24"/>
          <w:szCs w:val="24"/>
        </w:rPr>
        <w:t>Heifer Calf born between 12/1/2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2/28/2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5FF27" w14:textId="084FA0CE" w:rsidR="004B0211" w:rsidRPr="00D37978" w:rsidRDefault="00183687" w:rsidP="00D37978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6C0429">
        <w:rPr>
          <w:rFonts w:ascii="Times New Roman" w:hAnsi="Times New Roman" w:cs="Times New Roman"/>
          <w:sz w:val="24"/>
          <w:szCs w:val="24"/>
        </w:rPr>
        <w:t xml:space="preserve">Yearling </w:t>
      </w:r>
      <w:r>
        <w:rPr>
          <w:rFonts w:ascii="Times New Roman" w:hAnsi="Times New Roman" w:cs="Times New Roman"/>
          <w:sz w:val="24"/>
          <w:szCs w:val="24"/>
        </w:rPr>
        <w:t xml:space="preserve">Heifer Calf born between </w:t>
      </w:r>
      <w:r w:rsidR="005F52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70C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0C3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7D8F9" w14:textId="68895FFB" w:rsidR="002B5937" w:rsidRPr="00D37978" w:rsidRDefault="006B4B7D" w:rsidP="00D37978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Champion </w:t>
      </w:r>
      <w:r w:rsidR="00F21B8A">
        <w:rPr>
          <w:rFonts w:ascii="Times New Roman" w:hAnsi="Times New Roman" w:cs="Times New Roman"/>
          <w:sz w:val="24"/>
          <w:szCs w:val="24"/>
        </w:rPr>
        <w:t xml:space="preserve">for each breed </w:t>
      </w:r>
      <w:r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B156CE">
        <w:rPr>
          <w:rFonts w:ascii="Times New Roman" w:hAnsi="Times New Roman" w:cs="Times New Roman"/>
          <w:sz w:val="24"/>
          <w:szCs w:val="24"/>
        </w:rPr>
        <w:t xml:space="preserve">$100 with a </w:t>
      </w:r>
      <w:r>
        <w:rPr>
          <w:rFonts w:ascii="Times New Roman" w:hAnsi="Times New Roman" w:cs="Times New Roman"/>
          <w:sz w:val="24"/>
          <w:szCs w:val="24"/>
        </w:rPr>
        <w:t xml:space="preserve">banner/rosette. </w:t>
      </w:r>
    </w:p>
    <w:p w14:paraId="7FA08E4B" w14:textId="67C7395F" w:rsidR="00183687" w:rsidRDefault="007B2B0C" w:rsidP="00F07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</w:t>
      </w:r>
      <w:proofErr w:type="gramStart"/>
      <w:r w:rsidR="00B736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="00B736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</w:t>
      </w:r>
      <w:r w:rsidR="00B736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643">
        <w:rPr>
          <w:rFonts w:ascii="Times New Roman" w:hAnsi="Times New Roman" w:cs="Times New Roman"/>
          <w:sz w:val="24"/>
          <w:szCs w:val="24"/>
        </w:rPr>
        <w:t xml:space="preserve">Cow </w:t>
      </w:r>
      <w:r w:rsidR="00183687">
        <w:rPr>
          <w:rFonts w:ascii="Times New Roman" w:hAnsi="Times New Roman" w:cs="Times New Roman"/>
          <w:sz w:val="24"/>
          <w:szCs w:val="24"/>
        </w:rPr>
        <w:t xml:space="preserve">born between </w:t>
      </w:r>
      <w:r w:rsidR="0096035D">
        <w:rPr>
          <w:rFonts w:ascii="Times New Roman" w:hAnsi="Times New Roman" w:cs="Times New Roman"/>
          <w:sz w:val="24"/>
          <w:szCs w:val="24"/>
        </w:rPr>
        <w:t>3</w:t>
      </w:r>
      <w:r w:rsidR="00183687"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 w:rsidR="00183687">
        <w:rPr>
          <w:rFonts w:ascii="Times New Roman" w:hAnsi="Times New Roman" w:cs="Times New Roman"/>
          <w:sz w:val="24"/>
          <w:szCs w:val="24"/>
        </w:rPr>
        <w:t xml:space="preserve"> and </w:t>
      </w:r>
      <w:r w:rsidR="005F522C">
        <w:rPr>
          <w:rFonts w:ascii="Times New Roman" w:hAnsi="Times New Roman" w:cs="Times New Roman"/>
          <w:sz w:val="24"/>
          <w:szCs w:val="24"/>
        </w:rPr>
        <w:t>8</w:t>
      </w:r>
      <w:r w:rsidR="00183687">
        <w:rPr>
          <w:rFonts w:ascii="Times New Roman" w:hAnsi="Times New Roman" w:cs="Times New Roman"/>
          <w:sz w:val="24"/>
          <w:szCs w:val="24"/>
        </w:rPr>
        <w:t>/</w:t>
      </w:r>
      <w:r w:rsidR="005F522C">
        <w:rPr>
          <w:rFonts w:ascii="Times New Roman" w:hAnsi="Times New Roman" w:cs="Times New Roman"/>
          <w:sz w:val="24"/>
          <w:szCs w:val="24"/>
        </w:rPr>
        <w:t>31</w:t>
      </w:r>
      <w:r w:rsidR="00183687">
        <w:rPr>
          <w:rFonts w:ascii="Times New Roman" w:hAnsi="Times New Roman" w:cs="Times New Roman"/>
          <w:sz w:val="24"/>
          <w:szCs w:val="24"/>
        </w:rPr>
        <w:t>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 w:rsidR="00183687">
        <w:rPr>
          <w:rFonts w:ascii="Times New Roman" w:hAnsi="Times New Roman" w:cs="Times New Roman"/>
          <w:sz w:val="24"/>
          <w:szCs w:val="24"/>
        </w:rPr>
        <w:t>.</w:t>
      </w:r>
    </w:p>
    <w:p w14:paraId="3A4A66D6" w14:textId="110E4CB3" w:rsidR="00183687" w:rsidRDefault="00F73AD8" w:rsidP="00F07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Two Year Old Cow</w:t>
      </w:r>
      <w:r w:rsidR="00183687">
        <w:rPr>
          <w:rFonts w:ascii="Times New Roman" w:hAnsi="Times New Roman" w:cs="Times New Roman"/>
          <w:sz w:val="24"/>
          <w:szCs w:val="24"/>
        </w:rPr>
        <w:t xml:space="preserve"> born between </w:t>
      </w:r>
      <w:r w:rsidR="0096035D">
        <w:rPr>
          <w:rFonts w:ascii="Times New Roman" w:hAnsi="Times New Roman" w:cs="Times New Roman"/>
          <w:sz w:val="24"/>
          <w:szCs w:val="24"/>
        </w:rPr>
        <w:t>9</w:t>
      </w:r>
      <w:r w:rsidR="00183687">
        <w:rPr>
          <w:rFonts w:ascii="Times New Roman" w:hAnsi="Times New Roman" w:cs="Times New Roman"/>
          <w:sz w:val="24"/>
          <w:szCs w:val="24"/>
        </w:rPr>
        <w:t>/1/2</w:t>
      </w:r>
      <w:r w:rsidR="00B156CE">
        <w:rPr>
          <w:rFonts w:ascii="Times New Roman" w:hAnsi="Times New Roman" w:cs="Times New Roman"/>
          <w:sz w:val="24"/>
          <w:szCs w:val="24"/>
        </w:rPr>
        <w:t>1</w:t>
      </w:r>
      <w:r w:rsidR="00183687">
        <w:rPr>
          <w:rFonts w:ascii="Times New Roman" w:hAnsi="Times New Roman" w:cs="Times New Roman"/>
          <w:sz w:val="24"/>
          <w:szCs w:val="24"/>
        </w:rPr>
        <w:t xml:space="preserve"> and 2/28/</w:t>
      </w:r>
      <w:r w:rsidR="00B156CE">
        <w:rPr>
          <w:rFonts w:ascii="Times New Roman" w:hAnsi="Times New Roman" w:cs="Times New Roman"/>
          <w:sz w:val="24"/>
          <w:szCs w:val="24"/>
        </w:rPr>
        <w:t>20</w:t>
      </w:r>
      <w:r w:rsidR="00183687">
        <w:rPr>
          <w:rFonts w:ascii="Times New Roman" w:hAnsi="Times New Roman" w:cs="Times New Roman"/>
          <w:sz w:val="24"/>
          <w:szCs w:val="24"/>
        </w:rPr>
        <w:t>.</w:t>
      </w:r>
    </w:p>
    <w:p w14:paraId="61ACAA2C" w14:textId="71D71615" w:rsidR="00A007A7" w:rsidRDefault="00A007A7" w:rsidP="00F07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Cow </w:t>
      </w:r>
      <w:r w:rsidR="00DA4FEC">
        <w:rPr>
          <w:rFonts w:ascii="Times New Roman" w:hAnsi="Times New Roman" w:cs="Times New Roman"/>
          <w:sz w:val="24"/>
          <w:szCs w:val="24"/>
        </w:rPr>
        <w:t xml:space="preserve">3 years old </w:t>
      </w:r>
      <w:r>
        <w:rPr>
          <w:rFonts w:ascii="Times New Roman" w:hAnsi="Times New Roman" w:cs="Times New Roman"/>
          <w:sz w:val="24"/>
          <w:szCs w:val="24"/>
        </w:rPr>
        <w:t xml:space="preserve">born between </w:t>
      </w:r>
      <w:r w:rsidR="00B31A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/1/</w:t>
      </w:r>
      <w:r w:rsidR="00B156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8/31/</w:t>
      </w:r>
      <w:r w:rsidR="00B31A23">
        <w:rPr>
          <w:rFonts w:ascii="Times New Roman" w:hAnsi="Times New Roman" w:cs="Times New Roman"/>
          <w:sz w:val="24"/>
          <w:szCs w:val="24"/>
        </w:rPr>
        <w:t>1</w:t>
      </w:r>
      <w:r w:rsidR="00B156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499FB" w14:textId="662217D1" w:rsidR="00183687" w:rsidRDefault="00A007A7" w:rsidP="001836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</w:t>
      </w:r>
      <w:r w:rsidR="00A22868">
        <w:rPr>
          <w:rFonts w:ascii="Times New Roman" w:hAnsi="Times New Roman" w:cs="Times New Roman"/>
          <w:sz w:val="24"/>
          <w:szCs w:val="24"/>
        </w:rPr>
        <w:t xml:space="preserve"> 4 years old</w:t>
      </w:r>
      <w:r>
        <w:rPr>
          <w:rFonts w:ascii="Times New Roman" w:hAnsi="Times New Roman" w:cs="Times New Roman"/>
          <w:sz w:val="24"/>
          <w:szCs w:val="24"/>
        </w:rPr>
        <w:t xml:space="preserve"> born between 9/1/</w:t>
      </w:r>
      <w:r w:rsidR="00B31A23">
        <w:rPr>
          <w:rFonts w:ascii="Times New Roman" w:hAnsi="Times New Roman" w:cs="Times New Roman"/>
          <w:sz w:val="24"/>
          <w:szCs w:val="24"/>
        </w:rPr>
        <w:t>1</w:t>
      </w:r>
      <w:r w:rsidR="00B156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31A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B31A2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B156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E3698" w14:textId="77777777" w:rsidR="00A22868" w:rsidRDefault="00DE6FC4" w:rsidP="001836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 5 years old and under 10.</w:t>
      </w:r>
    </w:p>
    <w:p w14:paraId="198838CE" w14:textId="77777777" w:rsidR="00DE6FC4" w:rsidRDefault="00464B46" w:rsidP="001836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 10 years and over.</w:t>
      </w:r>
    </w:p>
    <w:p w14:paraId="2C8A7403" w14:textId="2516639D" w:rsidR="00C140F5" w:rsidRPr="00F21B8A" w:rsidRDefault="00464B46" w:rsidP="00C140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Cow, 3 years and over.</w:t>
      </w:r>
    </w:p>
    <w:p w14:paraId="42FEFF58" w14:textId="57C31D0E" w:rsidR="00C140F5" w:rsidRDefault="00C140F5" w:rsidP="00F21B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Champion </w:t>
      </w:r>
      <w:r w:rsidR="00F21B8A">
        <w:rPr>
          <w:rFonts w:ascii="Times New Roman" w:hAnsi="Times New Roman" w:cs="Times New Roman"/>
          <w:sz w:val="24"/>
          <w:szCs w:val="24"/>
        </w:rPr>
        <w:t xml:space="preserve">for each breed </w:t>
      </w:r>
      <w:r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B156CE">
        <w:rPr>
          <w:rFonts w:ascii="Times New Roman" w:hAnsi="Times New Roman" w:cs="Times New Roman"/>
          <w:sz w:val="24"/>
          <w:szCs w:val="24"/>
        </w:rPr>
        <w:t xml:space="preserve">$100 with a </w:t>
      </w:r>
      <w:r>
        <w:rPr>
          <w:rFonts w:ascii="Times New Roman" w:hAnsi="Times New Roman" w:cs="Times New Roman"/>
          <w:sz w:val="24"/>
          <w:szCs w:val="24"/>
        </w:rPr>
        <w:t>banner/rosette</w:t>
      </w:r>
      <w:r w:rsidR="00BA3EA2">
        <w:rPr>
          <w:rFonts w:ascii="Times New Roman" w:hAnsi="Times New Roman" w:cs="Times New Roman"/>
          <w:sz w:val="24"/>
          <w:szCs w:val="24"/>
        </w:rPr>
        <w:t>.</w:t>
      </w:r>
    </w:p>
    <w:p w14:paraId="70087C1D" w14:textId="70E9045D" w:rsidR="00BA3EA2" w:rsidRDefault="00BA3EA2" w:rsidP="00F21B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Champion</w:t>
      </w:r>
      <w:r w:rsidR="00F21B8A">
        <w:rPr>
          <w:rFonts w:ascii="Times New Roman" w:hAnsi="Times New Roman" w:cs="Times New Roman"/>
          <w:sz w:val="24"/>
          <w:szCs w:val="24"/>
        </w:rPr>
        <w:t xml:space="preserve"> for each breed will receive $</w:t>
      </w:r>
      <w:r w:rsidR="00B156CE">
        <w:rPr>
          <w:rFonts w:ascii="Times New Roman" w:hAnsi="Times New Roman" w:cs="Times New Roman"/>
          <w:sz w:val="24"/>
          <w:szCs w:val="24"/>
        </w:rPr>
        <w:t>2</w:t>
      </w:r>
      <w:r w:rsidR="00F21B8A">
        <w:rPr>
          <w:rFonts w:ascii="Times New Roman" w:hAnsi="Times New Roman" w:cs="Times New Roman"/>
          <w:sz w:val="24"/>
          <w:szCs w:val="24"/>
        </w:rPr>
        <w:t>50 with a banner/rosette.</w:t>
      </w:r>
    </w:p>
    <w:p w14:paraId="022C970F" w14:textId="77777777" w:rsidR="00655E06" w:rsidRDefault="00F21B8A" w:rsidP="00655E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Champion will receive $850 with a banner/rosett</w:t>
      </w:r>
      <w:r w:rsidR="009211CF">
        <w:rPr>
          <w:rFonts w:ascii="Times New Roman" w:hAnsi="Times New Roman" w:cs="Times New Roman"/>
          <w:sz w:val="24"/>
          <w:szCs w:val="24"/>
        </w:rPr>
        <w:t>e</w:t>
      </w:r>
      <w:r w:rsidR="004329F3">
        <w:rPr>
          <w:rFonts w:ascii="Times New Roman" w:hAnsi="Times New Roman" w:cs="Times New Roman"/>
          <w:sz w:val="24"/>
          <w:szCs w:val="24"/>
        </w:rPr>
        <w:t>.</w:t>
      </w:r>
    </w:p>
    <w:p w14:paraId="6EB9FA1E" w14:textId="72F22CF3" w:rsidR="0052534B" w:rsidRDefault="0052534B" w:rsidP="0052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35984" w14:textId="77777777" w:rsidR="0052534B" w:rsidRDefault="0052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395802" w14:textId="77777777" w:rsidR="00676487" w:rsidRPr="00C140F5" w:rsidRDefault="00676487" w:rsidP="0052534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76487" w:rsidRPr="00C140F5" w:rsidSect="00442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45121" w14:textId="77777777" w:rsidR="0044275E" w:rsidRDefault="0044275E" w:rsidP="00B40DEF">
      <w:pPr>
        <w:jc w:val="both"/>
        <w:rPr>
          <w:rFonts w:ascii="Times New Roman" w:hAnsi="Times New Roman" w:cs="Times New Roman"/>
          <w:sz w:val="24"/>
          <w:szCs w:val="24"/>
        </w:rPr>
        <w:sectPr w:rsidR="0044275E" w:rsidSect="00F16A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DAF47" w14:textId="77777777" w:rsidR="00945CD3" w:rsidRDefault="00945CD3" w:rsidP="009359DD">
      <w:pPr>
        <w:rPr>
          <w:rFonts w:ascii="Times New Roman" w:hAnsi="Times New Roman" w:cs="Times New Roman"/>
          <w:sz w:val="24"/>
          <w:szCs w:val="24"/>
        </w:rPr>
        <w:sectPr w:rsidR="00945CD3" w:rsidSect="00945C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8ABA63" w14:textId="4A1E3F02" w:rsidR="005A26AB" w:rsidRDefault="0052534B" w:rsidP="00525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Beef Cattle Show</w:t>
      </w:r>
    </w:p>
    <w:p w14:paraId="579653DF" w14:textId="77777777" w:rsidR="0046223F" w:rsidRPr="004842AE" w:rsidRDefault="0046223F" w:rsidP="002C6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AE">
        <w:rPr>
          <w:rFonts w:ascii="Times New Roman" w:hAnsi="Times New Roman" w:cs="Times New Roman"/>
          <w:sz w:val="24"/>
          <w:szCs w:val="24"/>
        </w:rPr>
        <w:t xml:space="preserve">Martha Hayward, Superintendent  </w:t>
      </w:r>
    </w:p>
    <w:p w14:paraId="6B5FDC61" w14:textId="3D1C7BBC" w:rsidR="0046223F" w:rsidRDefault="0046223F" w:rsidP="00525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E">
        <w:rPr>
          <w:rFonts w:ascii="Times New Roman" w:hAnsi="Times New Roman" w:cs="Times New Roman"/>
          <w:sz w:val="24"/>
          <w:szCs w:val="24"/>
        </w:rPr>
        <w:t>(518 335 4208)</w:t>
      </w:r>
    </w:p>
    <w:p w14:paraId="4AC57E9E" w14:textId="77777777" w:rsidR="00E26012" w:rsidRDefault="00E26012" w:rsidP="00906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D48940" w14:textId="6EC2D64E" w:rsidR="00E26012" w:rsidRPr="00906A4D" w:rsidRDefault="00906A4D" w:rsidP="00591AD0">
      <w:pPr>
        <w:jc w:val="both"/>
        <w:rPr>
          <w:rFonts w:ascii="Times New Roman" w:hAnsi="Times New Roman" w:cs="Times New Roman"/>
          <w:sz w:val="24"/>
          <w:szCs w:val="24"/>
        </w:rPr>
        <w:sectPr w:rsidR="00E26012" w:rsidRPr="00906A4D" w:rsidSect="00562E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All beef cattle exhibited </w:t>
      </w:r>
      <w:r w:rsidR="00591AD0">
        <w:rPr>
          <w:rFonts w:ascii="Times New Roman" w:hAnsi="Times New Roman" w:cs="Times New Roman"/>
          <w:sz w:val="24"/>
          <w:szCs w:val="24"/>
        </w:rPr>
        <w:t xml:space="preserve">must follow the same general rules as dairy cattle. If interested in exhibiting beef cattle at the Essex County Fair please contact </w:t>
      </w:r>
      <w:r w:rsidR="0046223F">
        <w:rPr>
          <w:rFonts w:ascii="Times New Roman" w:hAnsi="Times New Roman" w:cs="Times New Roman"/>
          <w:sz w:val="24"/>
          <w:szCs w:val="24"/>
        </w:rPr>
        <w:t>Superintendent</w:t>
      </w:r>
      <w:r w:rsidR="00591AD0">
        <w:rPr>
          <w:rFonts w:ascii="Times New Roman" w:hAnsi="Times New Roman" w:cs="Times New Roman"/>
          <w:sz w:val="24"/>
          <w:szCs w:val="24"/>
        </w:rPr>
        <w:t xml:space="preserve"> Martha Hayward</w:t>
      </w:r>
      <w:r w:rsidR="00E56CC9">
        <w:rPr>
          <w:rFonts w:ascii="Times New Roman" w:hAnsi="Times New Roman" w:cs="Times New Roman"/>
          <w:sz w:val="24"/>
          <w:szCs w:val="24"/>
        </w:rPr>
        <w:t xml:space="preserve"> at (518) 335-4208 for more information.</w:t>
      </w:r>
    </w:p>
    <w:p w14:paraId="6A0F0E80" w14:textId="77777777" w:rsidR="0052534B" w:rsidRPr="0052534B" w:rsidRDefault="0052534B" w:rsidP="00525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534B" w:rsidRPr="0052534B" w:rsidSect="00945C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B1F2" w14:textId="77777777" w:rsidR="00046730" w:rsidRDefault="00046730" w:rsidP="00046730">
      <w:pPr>
        <w:spacing w:after="0" w:line="240" w:lineRule="auto"/>
      </w:pPr>
      <w:r>
        <w:separator/>
      </w:r>
    </w:p>
  </w:endnote>
  <w:endnote w:type="continuationSeparator" w:id="0">
    <w:p w14:paraId="0ABCF407" w14:textId="77777777" w:rsidR="00046730" w:rsidRDefault="00046730" w:rsidP="0004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902C" w14:textId="77777777" w:rsidR="00046730" w:rsidRDefault="00046730" w:rsidP="00046730">
      <w:pPr>
        <w:spacing w:after="0" w:line="240" w:lineRule="auto"/>
      </w:pPr>
      <w:r>
        <w:separator/>
      </w:r>
    </w:p>
  </w:footnote>
  <w:footnote w:type="continuationSeparator" w:id="0">
    <w:p w14:paraId="3C4769A9" w14:textId="77777777" w:rsidR="00046730" w:rsidRDefault="00046730" w:rsidP="0004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6ED7" w14:textId="752F84AE" w:rsidR="00046730" w:rsidRDefault="00046730" w:rsidP="00694263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793D">
      <w:rPr>
        <w:rFonts w:ascii="Times New Roman" w:hAnsi="Times New Roman" w:cs="Times New Roman"/>
        <w:b/>
        <w:bCs/>
        <w:sz w:val="24"/>
        <w:szCs w:val="24"/>
      </w:rPr>
      <w:t>DEPARTMENT B (92) CATTLE</w:t>
    </w:r>
    <w:r w:rsidR="00884E1A">
      <w:rPr>
        <w:rFonts w:ascii="Times New Roman" w:hAnsi="Times New Roman" w:cs="Times New Roman"/>
        <w:b/>
        <w:bCs/>
        <w:sz w:val="24"/>
        <w:szCs w:val="24"/>
      </w:rPr>
      <w:t xml:space="preserve"> (continued)</w:t>
    </w:r>
  </w:p>
  <w:p w14:paraId="14307A9D" w14:textId="77777777" w:rsidR="00046730" w:rsidRDefault="00046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803" w14:textId="77777777" w:rsidR="00046730" w:rsidRDefault="00046730" w:rsidP="00694263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793D">
      <w:rPr>
        <w:rFonts w:ascii="Times New Roman" w:hAnsi="Times New Roman" w:cs="Times New Roman"/>
        <w:b/>
        <w:bCs/>
        <w:sz w:val="24"/>
        <w:szCs w:val="24"/>
      </w:rPr>
      <w:t>DEPARTMENT B (92) CATTLE</w:t>
    </w:r>
  </w:p>
  <w:p w14:paraId="030511EE" w14:textId="77777777" w:rsidR="00046730" w:rsidRDefault="0004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E25"/>
    <w:multiLevelType w:val="hybridMultilevel"/>
    <w:tmpl w:val="E2D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0D89"/>
    <w:multiLevelType w:val="hybridMultilevel"/>
    <w:tmpl w:val="C876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0211">
    <w:abstractNumId w:val="0"/>
  </w:num>
  <w:num w:numId="2" w16cid:durableId="64736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EA"/>
    <w:rsid w:val="0002566E"/>
    <w:rsid w:val="00046730"/>
    <w:rsid w:val="00046B3F"/>
    <w:rsid w:val="000548B2"/>
    <w:rsid w:val="0006487C"/>
    <w:rsid w:val="0008272A"/>
    <w:rsid w:val="000B2A7E"/>
    <w:rsid w:val="000C2022"/>
    <w:rsid w:val="000E129A"/>
    <w:rsid w:val="000F4425"/>
    <w:rsid w:val="001242BA"/>
    <w:rsid w:val="00183687"/>
    <w:rsid w:val="00183A24"/>
    <w:rsid w:val="0019475E"/>
    <w:rsid w:val="00220EAF"/>
    <w:rsid w:val="00247F30"/>
    <w:rsid w:val="0026192C"/>
    <w:rsid w:val="0027526D"/>
    <w:rsid w:val="00284377"/>
    <w:rsid w:val="0029470F"/>
    <w:rsid w:val="00297FC5"/>
    <w:rsid w:val="002B5937"/>
    <w:rsid w:val="002D14FD"/>
    <w:rsid w:val="002D4045"/>
    <w:rsid w:val="002D449A"/>
    <w:rsid w:val="002E74F9"/>
    <w:rsid w:val="00301D5F"/>
    <w:rsid w:val="0032771B"/>
    <w:rsid w:val="0035778A"/>
    <w:rsid w:val="0037274E"/>
    <w:rsid w:val="003B0E73"/>
    <w:rsid w:val="003C3C3C"/>
    <w:rsid w:val="003F7873"/>
    <w:rsid w:val="00401C42"/>
    <w:rsid w:val="004057B6"/>
    <w:rsid w:val="004329F3"/>
    <w:rsid w:val="0044275E"/>
    <w:rsid w:val="00445087"/>
    <w:rsid w:val="00456CBD"/>
    <w:rsid w:val="0046223F"/>
    <w:rsid w:val="00464B46"/>
    <w:rsid w:val="00471C7F"/>
    <w:rsid w:val="00480DBE"/>
    <w:rsid w:val="004842AE"/>
    <w:rsid w:val="00490875"/>
    <w:rsid w:val="004B0211"/>
    <w:rsid w:val="004B79B2"/>
    <w:rsid w:val="004D1762"/>
    <w:rsid w:val="00500EB4"/>
    <w:rsid w:val="0052534B"/>
    <w:rsid w:val="00544CCE"/>
    <w:rsid w:val="00561A8F"/>
    <w:rsid w:val="00562E14"/>
    <w:rsid w:val="00591AD0"/>
    <w:rsid w:val="005A26AB"/>
    <w:rsid w:val="005F522C"/>
    <w:rsid w:val="005F6E96"/>
    <w:rsid w:val="00600145"/>
    <w:rsid w:val="006278F2"/>
    <w:rsid w:val="006334BE"/>
    <w:rsid w:val="00633BF8"/>
    <w:rsid w:val="00655E06"/>
    <w:rsid w:val="00670C3E"/>
    <w:rsid w:val="00671BCC"/>
    <w:rsid w:val="00676487"/>
    <w:rsid w:val="006A3873"/>
    <w:rsid w:val="006A5CD5"/>
    <w:rsid w:val="006A72A0"/>
    <w:rsid w:val="006B4B7D"/>
    <w:rsid w:val="006C0429"/>
    <w:rsid w:val="006D40E8"/>
    <w:rsid w:val="006E63AF"/>
    <w:rsid w:val="007160CA"/>
    <w:rsid w:val="00724786"/>
    <w:rsid w:val="0076111C"/>
    <w:rsid w:val="007A0B62"/>
    <w:rsid w:val="007B1E88"/>
    <w:rsid w:val="007B2B0C"/>
    <w:rsid w:val="007D5F91"/>
    <w:rsid w:val="007E5B72"/>
    <w:rsid w:val="007F50E8"/>
    <w:rsid w:val="00823A75"/>
    <w:rsid w:val="00824866"/>
    <w:rsid w:val="008260E4"/>
    <w:rsid w:val="0082793D"/>
    <w:rsid w:val="0087118B"/>
    <w:rsid w:val="00884E1A"/>
    <w:rsid w:val="00887C72"/>
    <w:rsid w:val="00896D4C"/>
    <w:rsid w:val="008A038A"/>
    <w:rsid w:val="008C240A"/>
    <w:rsid w:val="00906A4D"/>
    <w:rsid w:val="009211CF"/>
    <w:rsid w:val="009359DD"/>
    <w:rsid w:val="00945CD3"/>
    <w:rsid w:val="00956E05"/>
    <w:rsid w:val="0096035D"/>
    <w:rsid w:val="00964161"/>
    <w:rsid w:val="00991A92"/>
    <w:rsid w:val="00993CA0"/>
    <w:rsid w:val="009945E3"/>
    <w:rsid w:val="009E1687"/>
    <w:rsid w:val="009E61D7"/>
    <w:rsid w:val="009F137E"/>
    <w:rsid w:val="009F5E7D"/>
    <w:rsid w:val="00A007A7"/>
    <w:rsid w:val="00A0404F"/>
    <w:rsid w:val="00A22868"/>
    <w:rsid w:val="00A63814"/>
    <w:rsid w:val="00A737A0"/>
    <w:rsid w:val="00A85876"/>
    <w:rsid w:val="00A90099"/>
    <w:rsid w:val="00A94BF3"/>
    <w:rsid w:val="00AD468D"/>
    <w:rsid w:val="00AF7275"/>
    <w:rsid w:val="00B04B02"/>
    <w:rsid w:val="00B156CE"/>
    <w:rsid w:val="00B16598"/>
    <w:rsid w:val="00B27633"/>
    <w:rsid w:val="00B31A23"/>
    <w:rsid w:val="00B40DEF"/>
    <w:rsid w:val="00B42A89"/>
    <w:rsid w:val="00B71520"/>
    <w:rsid w:val="00B73643"/>
    <w:rsid w:val="00B767EA"/>
    <w:rsid w:val="00B87E8E"/>
    <w:rsid w:val="00BA1105"/>
    <w:rsid w:val="00BA3EA2"/>
    <w:rsid w:val="00BC2EA2"/>
    <w:rsid w:val="00BC7FC1"/>
    <w:rsid w:val="00BD295E"/>
    <w:rsid w:val="00BD3CA3"/>
    <w:rsid w:val="00BE3301"/>
    <w:rsid w:val="00BF4A6A"/>
    <w:rsid w:val="00C140F5"/>
    <w:rsid w:val="00C35FB6"/>
    <w:rsid w:val="00C52392"/>
    <w:rsid w:val="00C66E16"/>
    <w:rsid w:val="00C9382D"/>
    <w:rsid w:val="00CA797C"/>
    <w:rsid w:val="00CB74B1"/>
    <w:rsid w:val="00CC51B6"/>
    <w:rsid w:val="00CE2E22"/>
    <w:rsid w:val="00CE5E7C"/>
    <w:rsid w:val="00D10761"/>
    <w:rsid w:val="00D37978"/>
    <w:rsid w:val="00D44A16"/>
    <w:rsid w:val="00D832A6"/>
    <w:rsid w:val="00D9125C"/>
    <w:rsid w:val="00DA4FEC"/>
    <w:rsid w:val="00DE6FC4"/>
    <w:rsid w:val="00E14500"/>
    <w:rsid w:val="00E22400"/>
    <w:rsid w:val="00E2476D"/>
    <w:rsid w:val="00E26012"/>
    <w:rsid w:val="00E56CC9"/>
    <w:rsid w:val="00E74614"/>
    <w:rsid w:val="00EB34C3"/>
    <w:rsid w:val="00ED634A"/>
    <w:rsid w:val="00F133B7"/>
    <w:rsid w:val="00F16A17"/>
    <w:rsid w:val="00F21B8A"/>
    <w:rsid w:val="00F231E9"/>
    <w:rsid w:val="00F361C4"/>
    <w:rsid w:val="00F61951"/>
    <w:rsid w:val="00F73AD8"/>
    <w:rsid w:val="00F74C60"/>
    <w:rsid w:val="00F96B7A"/>
    <w:rsid w:val="00FA5795"/>
    <w:rsid w:val="00FB77D3"/>
    <w:rsid w:val="00FC386F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472"/>
  <w15:chartTrackingRefBased/>
  <w15:docId w15:val="{9D8CC009-6700-9744-AF11-92A1C2A8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0"/>
  </w:style>
  <w:style w:type="paragraph" w:styleId="Footer">
    <w:name w:val="footer"/>
    <w:basedOn w:val="Normal"/>
    <w:link w:val="FooterChar"/>
    <w:uiPriority w:val="99"/>
    <w:unhideWhenUsed/>
    <w:rsid w:val="0004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Traverse</dc:creator>
  <cp:keywords/>
  <dc:description/>
  <cp:lastModifiedBy>Stephanie Traverse</cp:lastModifiedBy>
  <cp:revision>2</cp:revision>
  <cp:lastPrinted>2023-04-03T15:34:00Z</cp:lastPrinted>
  <dcterms:created xsi:type="dcterms:W3CDTF">2023-04-11T22:06:00Z</dcterms:created>
  <dcterms:modified xsi:type="dcterms:W3CDTF">2023-04-11T22:06:00Z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ce3426faf86138d6ead4125cfcf56c9c5751b332f87708b74c621a7bd7ae3ec7</vt:lpwstr>
  </property>
</Properties>
</file>